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5DF" w:rsidRDefault="00430D71" w:rsidP="00430D71">
      <w:pPr>
        <w:spacing w:after="0" w:line="240" w:lineRule="auto"/>
        <w:ind w:left="5387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F07ED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="003A633E">
        <w:rPr>
          <w:rFonts w:ascii="Times New Roman" w:hAnsi="Times New Roman" w:cs="Times New Roman"/>
          <w:iCs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</w:p>
    <w:p w:rsidR="00595721" w:rsidRDefault="00430D71" w:rsidP="00430D71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F07ED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до рішення </w:t>
      </w:r>
      <w:r w:rsidRPr="00F07ED1">
        <w:rPr>
          <w:rFonts w:ascii="Times New Roman" w:hAnsi="Times New Roman" w:cs="Times New Roman"/>
          <w:sz w:val="24"/>
          <w:szCs w:val="24"/>
          <w:lang w:val="uk-UA"/>
        </w:rPr>
        <w:t>виконавчого комітету</w:t>
      </w:r>
      <w:r w:rsidR="008B3358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</w:t>
      </w:r>
      <w:r w:rsidRPr="00F07ED1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595721" w:rsidRDefault="00595721" w:rsidP="00430D71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(позачергове засідання) </w:t>
      </w:r>
    </w:p>
    <w:p w:rsidR="00430D71" w:rsidRDefault="00595721" w:rsidP="00430D71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24.08.2022р </w:t>
      </w:r>
      <w:r w:rsidR="00406212">
        <w:rPr>
          <w:rFonts w:ascii="Times New Roman" w:hAnsi="Times New Roman" w:cs="Times New Roman"/>
          <w:sz w:val="24"/>
          <w:szCs w:val="24"/>
          <w:lang w:val="uk-UA"/>
        </w:rPr>
        <w:t>366</w:t>
      </w:r>
    </w:p>
    <w:p w:rsidR="00430D71" w:rsidRPr="00CE4640" w:rsidRDefault="00595721" w:rsidP="00430D71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563DB" w:rsidRPr="00537B23" w:rsidRDefault="003563DB" w:rsidP="003563D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</w:p>
    <w:p w:rsidR="00302C50" w:rsidRPr="009B4543" w:rsidRDefault="00302C50" w:rsidP="003563DB">
      <w:pPr>
        <w:spacing w:after="0" w:line="240" w:lineRule="auto"/>
        <w:ind w:left="5670"/>
        <w:rPr>
          <w:rFonts w:ascii="Times New Roman" w:hAnsi="Times New Roman" w:cs="Times New Roman"/>
          <w:sz w:val="16"/>
          <w:szCs w:val="16"/>
          <w:lang w:val="uk-UA"/>
        </w:rPr>
      </w:pPr>
    </w:p>
    <w:p w:rsidR="003563DB" w:rsidRPr="00E25A3C" w:rsidRDefault="003563DB" w:rsidP="003563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>ПЛАН ЗАХОДІВ</w:t>
      </w:r>
    </w:p>
    <w:p w:rsidR="003563DB" w:rsidRPr="00E25A3C" w:rsidRDefault="003563DB" w:rsidP="003563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складання </w:t>
      </w:r>
      <w:r w:rsidR="001D50F6">
        <w:rPr>
          <w:rFonts w:ascii="Times New Roman" w:hAnsi="Times New Roman" w:cs="Times New Roman"/>
          <w:b/>
          <w:sz w:val="28"/>
          <w:szCs w:val="28"/>
          <w:lang w:val="uk-UA"/>
        </w:rPr>
        <w:t>проєкт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</w:t>
      </w:r>
      <w:r w:rsidR="008B33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місцевого 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>бюджету</w:t>
      </w:r>
      <w:r w:rsidR="006F76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B33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Бучанської міської територіальної </w:t>
      </w:r>
      <w:r w:rsidR="006F76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громади 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</w:t>
      </w:r>
      <w:r w:rsidR="0002136F">
        <w:rPr>
          <w:rFonts w:ascii="Times New Roman" w:hAnsi="Times New Roman" w:cs="Times New Roman"/>
          <w:b/>
          <w:sz w:val="28"/>
          <w:szCs w:val="28"/>
          <w:lang w:val="uk-UA"/>
        </w:rPr>
        <w:t>202</w:t>
      </w:r>
      <w:r w:rsidR="003A633E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3563DB" w:rsidRPr="009B4543" w:rsidRDefault="003563DB" w:rsidP="003563DB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Style w:val="a4"/>
        <w:tblW w:w="9781" w:type="dxa"/>
        <w:tblInd w:w="-5" w:type="dxa"/>
        <w:tblLook w:val="04A0" w:firstRow="1" w:lastRow="0" w:firstColumn="1" w:lastColumn="0" w:noHBand="0" w:noVBand="1"/>
      </w:tblPr>
      <w:tblGrid>
        <w:gridCol w:w="567"/>
        <w:gridCol w:w="5016"/>
        <w:gridCol w:w="2471"/>
        <w:gridCol w:w="1727"/>
      </w:tblGrid>
      <w:tr w:rsidR="0002136F" w:rsidRPr="0002136F" w:rsidTr="0055752C">
        <w:trPr>
          <w:trHeight w:val="566"/>
        </w:trPr>
        <w:tc>
          <w:tcPr>
            <w:tcW w:w="567" w:type="dxa"/>
          </w:tcPr>
          <w:p w:rsidR="0002136F" w:rsidRPr="0002136F" w:rsidRDefault="0002136F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36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150" w:type="dxa"/>
          </w:tcPr>
          <w:p w:rsidR="0002136F" w:rsidRPr="0002136F" w:rsidRDefault="0002136F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2505" w:type="dxa"/>
          </w:tcPr>
          <w:p w:rsidR="0002136F" w:rsidRPr="0002136F" w:rsidRDefault="0002136F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559" w:type="dxa"/>
          </w:tcPr>
          <w:p w:rsidR="0002136F" w:rsidRPr="0002136F" w:rsidRDefault="0002136F" w:rsidP="007723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Відповідальні за виконання</w:t>
            </w:r>
          </w:p>
        </w:tc>
      </w:tr>
      <w:tr w:rsidR="0002136F" w:rsidRPr="00772384" w:rsidTr="0055752C">
        <w:tc>
          <w:tcPr>
            <w:tcW w:w="567" w:type="dxa"/>
          </w:tcPr>
          <w:p w:rsidR="0002136F" w:rsidRPr="0002136F" w:rsidRDefault="00820D92" w:rsidP="00F014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1</w:t>
            </w:r>
          </w:p>
        </w:tc>
        <w:tc>
          <w:tcPr>
            <w:tcW w:w="5150" w:type="dxa"/>
          </w:tcPr>
          <w:p w:rsidR="0002136F" w:rsidRPr="0002136F" w:rsidRDefault="0002136F" w:rsidP="00CE46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Доведення до головних розпорядників  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бюджетних </w:t>
            </w:r>
            <w:r w:rsidRPr="000213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коштів особливостей складання розрахунків до </w:t>
            </w:r>
            <w:r w:rsidR="001D50F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проєкт</w:t>
            </w:r>
            <w:r w:rsidRPr="000213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ів </w:t>
            </w:r>
            <w:r w:rsidR="00CE464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місцевих</w:t>
            </w:r>
            <w:r w:rsidRPr="000213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 бюджетів та прогнозних обсягів міжбюджетних трансфертів на плановий рік, надісланих Мінфіном</w:t>
            </w:r>
          </w:p>
        </w:tc>
        <w:tc>
          <w:tcPr>
            <w:tcW w:w="2505" w:type="dxa"/>
          </w:tcPr>
          <w:p w:rsidR="0002136F" w:rsidRPr="0002136F" w:rsidRDefault="0002136F" w:rsidP="00F014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Після отримання з Мінфіну </w:t>
            </w:r>
          </w:p>
        </w:tc>
        <w:tc>
          <w:tcPr>
            <w:tcW w:w="1559" w:type="dxa"/>
          </w:tcPr>
          <w:p w:rsidR="0002136F" w:rsidRPr="0002136F" w:rsidRDefault="00CE4640" w:rsidP="007723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02136F" w:rsidRPr="00772384" w:rsidTr="0055752C">
        <w:trPr>
          <w:trHeight w:val="1666"/>
        </w:trPr>
        <w:tc>
          <w:tcPr>
            <w:tcW w:w="567" w:type="dxa"/>
          </w:tcPr>
          <w:p w:rsidR="0002136F" w:rsidRPr="0002136F" w:rsidRDefault="00820D9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150" w:type="dxa"/>
          </w:tcPr>
          <w:p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Доведення до головних розпорядників бюджетних коштів:</w:t>
            </w:r>
          </w:p>
          <w:p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прогнозних обсягів міжбюджетних трансфертів, врахованих у </w:t>
            </w:r>
            <w:r w:rsidR="001D5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державного бюджету, схваленого Кабінетом Міністрів України;</w:t>
            </w:r>
          </w:p>
          <w:p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методики їх визначення</w:t>
            </w:r>
          </w:p>
        </w:tc>
        <w:tc>
          <w:tcPr>
            <w:tcW w:w="2505" w:type="dxa"/>
          </w:tcPr>
          <w:p w:rsidR="0002136F" w:rsidRPr="0002136F" w:rsidRDefault="0002136F" w:rsidP="00CE46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Після отримання з </w:t>
            </w:r>
            <w:r w:rsidR="00CE46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Департаменту фінансів КОДА</w:t>
            </w:r>
          </w:p>
        </w:tc>
        <w:tc>
          <w:tcPr>
            <w:tcW w:w="1559" w:type="dxa"/>
          </w:tcPr>
          <w:p w:rsidR="0002136F" w:rsidRPr="0002136F" w:rsidRDefault="00CE4640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02136F" w:rsidRPr="00772384" w:rsidTr="0055752C">
        <w:tc>
          <w:tcPr>
            <w:tcW w:w="567" w:type="dxa"/>
          </w:tcPr>
          <w:p w:rsidR="0002136F" w:rsidRPr="0002136F" w:rsidRDefault="00820D9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150" w:type="dxa"/>
          </w:tcPr>
          <w:p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Доведення до головних розпорядників бюджетних коштів:</w:t>
            </w:r>
          </w:p>
          <w:p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303B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інструкції з підготовки бюджетних запитів;</w:t>
            </w:r>
          </w:p>
          <w:p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303B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граничних показників видатків </w:t>
            </w:r>
            <w:r w:rsidR="00303B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місцевого бюджету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надання кредитів з </w:t>
            </w:r>
            <w:r w:rsidR="00303B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місцевого бюджету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інструктивного листа щодо організаційних та інших вимог, яких зобов’язані дотримуватися всі розпорядники бюджетних коштів  </w:t>
            </w:r>
          </w:p>
        </w:tc>
        <w:tc>
          <w:tcPr>
            <w:tcW w:w="2505" w:type="dxa"/>
          </w:tcPr>
          <w:p w:rsidR="0002136F" w:rsidRPr="0002136F" w:rsidRDefault="003A633E" w:rsidP="00820D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02136F"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ересень   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FA28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2136F"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</w:tcPr>
          <w:p w:rsidR="0002136F" w:rsidRPr="0002136F" w:rsidRDefault="008B3358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02136F" w:rsidRPr="0002136F" w:rsidTr="0055752C">
        <w:tc>
          <w:tcPr>
            <w:tcW w:w="567" w:type="dxa"/>
          </w:tcPr>
          <w:p w:rsidR="0002136F" w:rsidRPr="0002136F" w:rsidRDefault="00820D9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150" w:type="dxa"/>
          </w:tcPr>
          <w:p w:rsidR="0002136F" w:rsidRPr="0002136F" w:rsidRDefault="0002136F" w:rsidP="00E315E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Організація роботи з розробки бюджетних запитів </w:t>
            </w:r>
          </w:p>
        </w:tc>
        <w:tc>
          <w:tcPr>
            <w:tcW w:w="2505" w:type="dxa"/>
          </w:tcPr>
          <w:p w:rsidR="0002136F" w:rsidRPr="0002136F" w:rsidRDefault="0002136F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Вересень-жовтень </w:t>
            </w:r>
            <w:r w:rsidR="00820D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3A63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FA28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</w:tcPr>
          <w:p w:rsidR="0002136F" w:rsidRPr="0002136F" w:rsidRDefault="0002136F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бюджетних коштів</w:t>
            </w:r>
          </w:p>
        </w:tc>
      </w:tr>
      <w:tr w:rsidR="0002136F" w:rsidRPr="0002136F" w:rsidTr="0055752C">
        <w:tc>
          <w:tcPr>
            <w:tcW w:w="567" w:type="dxa"/>
          </w:tcPr>
          <w:p w:rsidR="0002136F" w:rsidRPr="0002136F" w:rsidRDefault="00820D9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150" w:type="dxa"/>
          </w:tcPr>
          <w:p w:rsidR="0002136F" w:rsidRPr="0002136F" w:rsidRDefault="0002136F" w:rsidP="008B33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Подання бюджетних запитів </w:t>
            </w:r>
            <w:r w:rsidR="008B33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Фінансовому управлінню Бучанської міської ради</w:t>
            </w:r>
          </w:p>
        </w:tc>
        <w:tc>
          <w:tcPr>
            <w:tcW w:w="2505" w:type="dxa"/>
          </w:tcPr>
          <w:p w:rsidR="0002136F" w:rsidRPr="0002136F" w:rsidRDefault="0002136F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Жовтень </w:t>
            </w:r>
            <w:r w:rsidR="00820D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3A63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FA28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</w:tcPr>
          <w:p w:rsidR="0002136F" w:rsidRPr="0002136F" w:rsidRDefault="0002136F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бюджетних коштів</w:t>
            </w:r>
          </w:p>
        </w:tc>
      </w:tr>
      <w:tr w:rsidR="0002136F" w:rsidRPr="00772384" w:rsidTr="0055752C">
        <w:tc>
          <w:tcPr>
            <w:tcW w:w="567" w:type="dxa"/>
          </w:tcPr>
          <w:p w:rsidR="0002136F" w:rsidRPr="0002136F" w:rsidRDefault="00820D9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150" w:type="dxa"/>
          </w:tcPr>
          <w:p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Здійснення аналізу бюджетних запитів, отриманих від головних розпорядників бюджетних коштів, та прийняття рішення щодо включення їх до пропозиції </w:t>
            </w:r>
            <w:r w:rsidR="001D5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="00303B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місцевого бюджету</w:t>
            </w:r>
          </w:p>
        </w:tc>
        <w:tc>
          <w:tcPr>
            <w:tcW w:w="2505" w:type="dxa"/>
          </w:tcPr>
          <w:p w:rsidR="0002136F" w:rsidRPr="0002136F" w:rsidRDefault="0002136F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Жовтень – листопад </w:t>
            </w:r>
            <w:r w:rsidR="00820D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3A63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</w:tcPr>
          <w:p w:rsidR="0002136F" w:rsidRPr="0002136F" w:rsidRDefault="008B3358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820D92" w:rsidRPr="00772384" w:rsidTr="0055752C">
        <w:tc>
          <w:tcPr>
            <w:tcW w:w="567" w:type="dxa"/>
          </w:tcPr>
          <w:p w:rsidR="00820D92" w:rsidRDefault="00820D9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150" w:type="dxa"/>
          </w:tcPr>
          <w:p w:rsidR="00820D92" w:rsidRPr="00820D92" w:rsidRDefault="00820D92" w:rsidP="00254C3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Подання інформації, що міститься в бюджетних запитах головних розпорядників бюджетних коштів через </w:t>
            </w:r>
            <w:r w:rsidR="00254C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IAC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LOGICA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505" w:type="dxa"/>
          </w:tcPr>
          <w:p w:rsidR="00820D92" w:rsidRDefault="00820D92" w:rsidP="00D573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 грудня 202</w:t>
            </w:r>
            <w:r w:rsidR="003A633E" w:rsidRP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D5733F" w:rsidRP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</w:tcPr>
          <w:p w:rsidR="0052558D" w:rsidRPr="0002136F" w:rsidRDefault="000727DF" w:rsidP="009B45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бюджетних коштів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5255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Фінансове управління </w:t>
            </w:r>
            <w:r w:rsidR="005255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Бучанської міської ради </w:t>
            </w:r>
          </w:p>
        </w:tc>
      </w:tr>
      <w:tr w:rsidR="0002136F" w:rsidRPr="00772384" w:rsidTr="0055752C">
        <w:tc>
          <w:tcPr>
            <w:tcW w:w="567" w:type="dxa"/>
          </w:tcPr>
          <w:p w:rsidR="0002136F" w:rsidRPr="000029D2" w:rsidRDefault="000029D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5150" w:type="dxa"/>
          </w:tcPr>
          <w:p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Доведення до головних розпорядників бюджетних коштів обсягів міжбюджетних трансфертів, врахованих у </w:t>
            </w:r>
            <w:r w:rsidR="001D5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державного бюджету, прийнятого Верховною Радою України у другому читанні</w:t>
            </w:r>
          </w:p>
        </w:tc>
        <w:tc>
          <w:tcPr>
            <w:tcW w:w="2505" w:type="dxa"/>
          </w:tcPr>
          <w:p w:rsidR="0002136F" w:rsidRPr="0002136F" w:rsidRDefault="005B0D0F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Після прийняття проєкту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державного бюджету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Верховною Радою України у другому читанні</w:t>
            </w:r>
          </w:p>
        </w:tc>
        <w:tc>
          <w:tcPr>
            <w:tcW w:w="1559" w:type="dxa"/>
          </w:tcPr>
          <w:p w:rsidR="0002136F" w:rsidRPr="0002136F" w:rsidRDefault="0052558D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02136F" w:rsidRPr="00772384" w:rsidTr="0055752C">
        <w:trPr>
          <w:trHeight w:val="699"/>
        </w:trPr>
        <w:tc>
          <w:tcPr>
            <w:tcW w:w="567" w:type="dxa"/>
          </w:tcPr>
          <w:p w:rsidR="0002136F" w:rsidRPr="000029D2" w:rsidRDefault="000029D2" w:rsidP="0059469C">
            <w:pPr>
              <w:pStyle w:val="a3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150" w:type="dxa"/>
          </w:tcPr>
          <w:p w:rsidR="0002136F" w:rsidRPr="0002136F" w:rsidRDefault="0002136F" w:rsidP="00820D92">
            <w:pPr>
              <w:pStyle w:val="a3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Підготовка </w:t>
            </w:r>
            <w:r w:rsidR="001D5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рішення  про міс</w:t>
            </w:r>
            <w:r w:rsidR="00820D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цевий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бюджет з додатками згідно з типовою формою, затвердженою відповідним наказом Мінфіну, і матеріалів, передбачених статтею 76 Бюджетного кодексу України</w:t>
            </w:r>
          </w:p>
        </w:tc>
        <w:tc>
          <w:tcPr>
            <w:tcW w:w="2505" w:type="dxa"/>
          </w:tcPr>
          <w:p w:rsidR="005B0D0F" w:rsidRDefault="005B0D0F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B0D0F" w:rsidRDefault="005B0D0F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B0D0F" w:rsidRDefault="005B0D0F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истопад</w:t>
            </w:r>
          </w:p>
          <w:p w:rsidR="0002136F" w:rsidRPr="0002136F" w:rsidRDefault="005B0D0F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20D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3A63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</w:tcPr>
          <w:p w:rsidR="0002136F" w:rsidRPr="0002136F" w:rsidRDefault="0052558D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02136F" w:rsidRPr="00EF4F98" w:rsidTr="0055752C">
        <w:tc>
          <w:tcPr>
            <w:tcW w:w="567" w:type="dxa"/>
          </w:tcPr>
          <w:p w:rsidR="0002136F" w:rsidRPr="000029D2" w:rsidRDefault="000029D2" w:rsidP="005946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10</w:t>
            </w:r>
          </w:p>
        </w:tc>
        <w:tc>
          <w:tcPr>
            <w:tcW w:w="5150" w:type="dxa"/>
          </w:tcPr>
          <w:p w:rsidR="00F35721" w:rsidRPr="00C727AF" w:rsidRDefault="00F35721" w:rsidP="00F357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проєкту</w:t>
            </w:r>
            <w:r w:rsidRPr="00C727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місцевого бюджету до виконавчого 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омітету Бучанської міської ради для розгляду та схвалення.</w:t>
            </w:r>
          </w:p>
          <w:p w:rsidR="0002136F" w:rsidRPr="0002136F" w:rsidRDefault="0002136F" w:rsidP="002A69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05" w:type="dxa"/>
          </w:tcPr>
          <w:p w:rsidR="0002136F" w:rsidRPr="0002136F" w:rsidRDefault="00EE6630" w:rsidP="005B0D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</w:t>
            </w:r>
            <w:r w:rsidR="0002136F"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истопад</w:t>
            </w:r>
            <w:r w:rsidR="005B0D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2136F"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20D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3A63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02136F"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</w:tcPr>
          <w:p w:rsidR="0002136F" w:rsidRPr="0002136F" w:rsidRDefault="00F35721" w:rsidP="00F35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0727DF" w:rsidRPr="00772384" w:rsidTr="0055752C">
        <w:trPr>
          <w:trHeight w:val="792"/>
        </w:trPr>
        <w:tc>
          <w:tcPr>
            <w:tcW w:w="567" w:type="dxa"/>
          </w:tcPr>
          <w:p w:rsidR="000727DF" w:rsidRPr="000029D2" w:rsidRDefault="000029D2" w:rsidP="00820D92">
            <w:pPr>
              <w:pStyle w:val="a3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150" w:type="dxa"/>
          </w:tcPr>
          <w:p w:rsidR="000727DF" w:rsidRPr="0002136F" w:rsidRDefault="000727DF" w:rsidP="00F0084C">
            <w:pPr>
              <w:pStyle w:val="a3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Подання інформації, що міститься в проєкті рішення про місцевий бюджет через </w:t>
            </w:r>
            <w:r w:rsidR="00CC0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IAC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LOGICA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505" w:type="dxa"/>
          </w:tcPr>
          <w:p w:rsidR="000727DF" w:rsidRDefault="000727DF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 грудня 202</w:t>
            </w:r>
            <w:r w:rsidR="003A63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</w:tcPr>
          <w:p w:rsidR="000727DF" w:rsidRDefault="00C174FF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02136F" w:rsidRPr="0002136F" w:rsidTr="0055752C">
        <w:tc>
          <w:tcPr>
            <w:tcW w:w="567" w:type="dxa"/>
          </w:tcPr>
          <w:p w:rsidR="0002136F" w:rsidRPr="000029D2" w:rsidRDefault="000029D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150" w:type="dxa"/>
          </w:tcPr>
          <w:p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 бюджетних запитів на офіційних сайтах або оприлюднення їх в інший спосіб</w:t>
            </w:r>
          </w:p>
        </w:tc>
        <w:tc>
          <w:tcPr>
            <w:tcW w:w="2505" w:type="dxa"/>
          </w:tcPr>
          <w:p w:rsidR="0002136F" w:rsidRPr="00B07319" w:rsidRDefault="0002136F" w:rsidP="00B82EF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07319">
              <w:rPr>
                <w:rFonts w:ascii="Times New Roman" w:hAnsi="Times New Roman" w:cs="Times New Roman"/>
                <w:lang w:val="uk-UA"/>
              </w:rPr>
              <w:t xml:space="preserve">Не пізніше ніж через три робочих дні після подання </w:t>
            </w:r>
            <w:r w:rsidR="00B82EFC" w:rsidRPr="00B07319">
              <w:rPr>
                <w:rFonts w:ascii="Times New Roman" w:hAnsi="Times New Roman" w:cs="Times New Roman"/>
                <w:lang w:val="uk-UA"/>
              </w:rPr>
              <w:t>Б</w:t>
            </w:r>
            <w:r w:rsidRPr="00B07319">
              <w:rPr>
                <w:rFonts w:ascii="Times New Roman" w:hAnsi="Times New Roman" w:cs="Times New Roman"/>
                <w:lang w:val="uk-UA"/>
              </w:rPr>
              <w:t xml:space="preserve">МР </w:t>
            </w:r>
            <w:r w:rsidR="001D50F6" w:rsidRPr="00B07319">
              <w:rPr>
                <w:rFonts w:ascii="Times New Roman" w:hAnsi="Times New Roman" w:cs="Times New Roman"/>
                <w:lang w:val="uk-UA"/>
              </w:rPr>
              <w:t>проєкт</w:t>
            </w:r>
            <w:r w:rsidRPr="00B07319">
              <w:rPr>
                <w:rFonts w:ascii="Times New Roman" w:hAnsi="Times New Roman" w:cs="Times New Roman"/>
                <w:lang w:val="uk-UA"/>
              </w:rPr>
              <w:t xml:space="preserve">у рішення про </w:t>
            </w:r>
            <w:r w:rsidR="00B82EFC" w:rsidRPr="00B07319">
              <w:rPr>
                <w:rFonts w:ascii="Times New Roman" w:hAnsi="Times New Roman" w:cs="Times New Roman"/>
                <w:lang w:val="uk-UA"/>
              </w:rPr>
              <w:t xml:space="preserve">місцевий </w:t>
            </w:r>
            <w:r w:rsidRPr="00B07319">
              <w:rPr>
                <w:rFonts w:ascii="Times New Roman" w:hAnsi="Times New Roman" w:cs="Times New Roman"/>
                <w:lang w:val="uk-UA"/>
              </w:rPr>
              <w:t>бюджет</w:t>
            </w:r>
          </w:p>
        </w:tc>
        <w:tc>
          <w:tcPr>
            <w:tcW w:w="1559" w:type="dxa"/>
          </w:tcPr>
          <w:p w:rsidR="0002136F" w:rsidRPr="00B07319" w:rsidRDefault="0002136F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73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коштів</w:t>
            </w:r>
          </w:p>
        </w:tc>
      </w:tr>
      <w:tr w:rsidR="0002136F" w:rsidRPr="00772384" w:rsidTr="0055752C">
        <w:tc>
          <w:tcPr>
            <w:tcW w:w="567" w:type="dxa"/>
          </w:tcPr>
          <w:p w:rsidR="0002136F" w:rsidRPr="000029D2" w:rsidRDefault="000029D2" w:rsidP="00F0084C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150" w:type="dxa"/>
          </w:tcPr>
          <w:p w:rsidR="0002136F" w:rsidRPr="0002136F" w:rsidRDefault="0002136F" w:rsidP="005C33A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33A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Доопрацювання </w:t>
            </w:r>
            <w:r w:rsidR="001D50F6" w:rsidRPr="005C33A9">
              <w:rPr>
                <w:rFonts w:ascii="Times New Roman" w:hAnsi="Times New Roman"/>
                <w:sz w:val="24"/>
                <w:szCs w:val="24"/>
                <w:lang w:val="uk-UA"/>
              </w:rPr>
              <w:t>проєкт</w:t>
            </w:r>
            <w:r w:rsidRPr="005C33A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рішення </w:t>
            </w:r>
            <w:r w:rsidR="005C33A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Бучанської </w:t>
            </w:r>
            <w:r w:rsidRPr="005C33A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ради про </w:t>
            </w:r>
            <w:r w:rsidR="005C33A9">
              <w:rPr>
                <w:rFonts w:ascii="Times New Roman" w:hAnsi="Times New Roman"/>
                <w:sz w:val="24"/>
                <w:szCs w:val="24"/>
                <w:lang w:val="uk-UA"/>
              </w:rPr>
              <w:t>місцевий</w:t>
            </w:r>
            <w:r w:rsidRPr="005C33A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бюджет з урахуванням показників обсягів міжбюджетних трансфертів, </w:t>
            </w:r>
            <w:r w:rsidRPr="005C33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врахованих у </w:t>
            </w:r>
            <w:r w:rsidR="001D50F6" w:rsidRPr="005C33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</w:t>
            </w:r>
            <w:r w:rsidRPr="005C33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державного бюджету, прийнятому Верховною Радою України у другому читанні</w:t>
            </w:r>
          </w:p>
        </w:tc>
        <w:tc>
          <w:tcPr>
            <w:tcW w:w="2505" w:type="dxa"/>
          </w:tcPr>
          <w:p w:rsidR="005B0D0F" w:rsidRDefault="0002136F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Грудень </w:t>
            </w:r>
          </w:p>
          <w:p w:rsidR="0002136F" w:rsidRPr="0002136F" w:rsidRDefault="00820D92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202</w:t>
            </w:r>
            <w:r w:rsidR="003A63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</w:t>
            </w:r>
            <w:r w:rsidR="0002136F" w:rsidRPr="000213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  <w:tc>
          <w:tcPr>
            <w:tcW w:w="1559" w:type="dxa"/>
          </w:tcPr>
          <w:p w:rsidR="0002136F" w:rsidRPr="0002136F" w:rsidRDefault="007E21BB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02136F" w:rsidRPr="00D5733F" w:rsidTr="0055752C">
        <w:tc>
          <w:tcPr>
            <w:tcW w:w="567" w:type="dxa"/>
          </w:tcPr>
          <w:p w:rsidR="0002136F" w:rsidRPr="000029D2" w:rsidRDefault="000029D2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150" w:type="dxa"/>
          </w:tcPr>
          <w:p w:rsidR="0002136F" w:rsidRPr="0002136F" w:rsidRDefault="0002136F" w:rsidP="00F008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Затвердження </w:t>
            </w:r>
            <w:r w:rsidR="00303B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місцевого бюджету</w:t>
            </w:r>
          </w:p>
        </w:tc>
        <w:tc>
          <w:tcPr>
            <w:tcW w:w="2505" w:type="dxa"/>
          </w:tcPr>
          <w:p w:rsidR="0002136F" w:rsidRPr="0002136F" w:rsidRDefault="0002136F" w:rsidP="00F0084C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До 25 грудня </w:t>
            </w:r>
            <w:r w:rsidR="00820D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202</w:t>
            </w:r>
            <w:r w:rsidR="003A63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2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  <w:r w:rsidRPr="000213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02136F" w:rsidRPr="0002136F" w:rsidRDefault="007E21BB" w:rsidP="007E21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Бучанська міська рада</w:t>
            </w:r>
          </w:p>
        </w:tc>
      </w:tr>
      <w:tr w:rsidR="000727DF" w:rsidRPr="000727DF" w:rsidTr="0055752C">
        <w:tc>
          <w:tcPr>
            <w:tcW w:w="567" w:type="dxa"/>
          </w:tcPr>
          <w:p w:rsidR="000727DF" w:rsidRPr="00D5733F" w:rsidRDefault="000029D2" w:rsidP="000727D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5150" w:type="dxa"/>
          </w:tcPr>
          <w:p w:rsidR="000727DF" w:rsidRPr="0002136F" w:rsidRDefault="000727DF" w:rsidP="000727D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Інформування щодо затвердження </w:t>
            </w:r>
            <w:r w:rsidR="007E21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Бучанською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міською радою рішення про місцевий бюджет на 202</w:t>
            </w:r>
            <w:r w:rsidR="003A63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 через </w:t>
            </w:r>
            <w:r w:rsidR="00CC0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IAC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LOGICA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505" w:type="dxa"/>
          </w:tcPr>
          <w:p w:rsidR="000727DF" w:rsidRPr="0002136F" w:rsidRDefault="000727DF" w:rsidP="000727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одноденний строк після прийняття рішення</w:t>
            </w:r>
          </w:p>
        </w:tc>
        <w:tc>
          <w:tcPr>
            <w:tcW w:w="1559" w:type="dxa"/>
          </w:tcPr>
          <w:p w:rsidR="000727DF" w:rsidRPr="0002136F" w:rsidRDefault="007E21BB" w:rsidP="000727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0727DF" w:rsidRPr="00772384" w:rsidTr="0055752C">
        <w:tc>
          <w:tcPr>
            <w:tcW w:w="567" w:type="dxa"/>
          </w:tcPr>
          <w:p w:rsidR="000727DF" w:rsidRPr="000029D2" w:rsidRDefault="000029D2" w:rsidP="000727D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150" w:type="dxa"/>
          </w:tcPr>
          <w:p w:rsidR="000727DF" w:rsidRPr="0002136F" w:rsidRDefault="000727DF" w:rsidP="000727DF">
            <w:pPr>
              <w:pStyle w:val="a3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Подання інформації, що міститься в затвердженому міської радою рішенні про місцевий бюджет через </w:t>
            </w:r>
            <w:r w:rsidR="00CC05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IAC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LOGICA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505" w:type="dxa"/>
          </w:tcPr>
          <w:p w:rsidR="000727DF" w:rsidRDefault="000727DF" w:rsidP="000727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 грудня 202</w:t>
            </w:r>
            <w:r w:rsidR="003A63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D573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</w:tcPr>
          <w:p w:rsidR="000727DF" w:rsidRDefault="0041399D" w:rsidP="000727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0727DF" w:rsidRPr="00772384" w:rsidTr="0055752C">
        <w:tc>
          <w:tcPr>
            <w:tcW w:w="567" w:type="dxa"/>
          </w:tcPr>
          <w:p w:rsidR="000727DF" w:rsidRPr="000029D2" w:rsidRDefault="000029D2" w:rsidP="000727D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5150" w:type="dxa"/>
          </w:tcPr>
          <w:p w:rsidR="000727DF" w:rsidRPr="0002136F" w:rsidRDefault="000727DF" w:rsidP="005D6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2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Оприлюднення рішення </w:t>
            </w:r>
            <w:r w:rsidR="003E3BA7" w:rsidRPr="00FE22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Бучанської </w:t>
            </w:r>
            <w:r w:rsidRPr="00FE22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міської ради про </w:t>
            </w:r>
            <w:r w:rsidR="003E3BA7" w:rsidRPr="00FE22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</w:t>
            </w:r>
            <w:r w:rsidRPr="00FE22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бюджет на 202</w:t>
            </w:r>
            <w:r w:rsidR="003A633E" w:rsidRPr="00FE22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FE22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 у </w:t>
            </w:r>
            <w:r w:rsidR="005D6B82" w:rsidRPr="00FE22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засобах масової інформації</w:t>
            </w:r>
          </w:p>
        </w:tc>
        <w:tc>
          <w:tcPr>
            <w:tcW w:w="2505" w:type="dxa"/>
          </w:tcPr>
          <w:p w:rsidR="000727DF" w:rsidRPr="0002136F" w:rsidRDefault="000727DF" w:rsidP="000727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пізніше 10 днів з дня прийняття рішення</w:t>
            </w:r>
          </w:p>
        </w:tc>
        <w:tc>
          <w:tcPr>
            <w:tcW w:w="1559" w:type="dxa"/>
          </w:tcPr>
          <w:p w:rsidR="000727DF" w:rsidRPr="0002136F" w:rsidRDefault="003E3BA7" w:rsidP="000727D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  <w:r w:rsidR="000727DF" w:rsidRPr="000213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редакція газети</w:t>
            </w:r>
          </w:p>
        </w:tc>
      </w:tr>
    </w:tbl>
    <w:p w:rsidR="000277B3" w:rsidRDefault="000277B3" w:rsidP="00772384"/>
    <w:p w:rsidR="00F0084C" w:rsidRDefault="00F0084C" w:rsidP="00772384">
      <w:pPr>
        <w:rPr>
          <w:rFonts w:ascii="Times New Roman" w:hAnsi="Times New Roman" w:cs="Times New Roman"/>
          <w:color w:val="000000"/>
          <w:sz w:val="28"/>
          <w:szCs w:val="26"/>
          <w:lang w:val="uk-UA"/>
        </w:rPr>
      </w:pPr>
      <w:r w:rsidRPr="00E36BF0">
        <w:rPr>
          <w:rFonts w:ascii="Times New Roman" w:hAnsi="Times New Roman" w:cs="Times New Roman"/>
          <w:color w:val="000000"/>
          <w:sz w:val="28"/>
          <w:szCs w:val="26"/>
          <w:lang w:val="uk-UA"/>
        </w:rPr>
        <w:t xml:space="preserve">Керуючий справами                        </w:t>
      </w:r>
      <w:r w:rsidR="004D6BF8">
        <w:rPr>
          <w:rFonts w:ascii="Times New Roman" w:hAnsi="Times New Roman" w:cs="Times New Roman"/>
          <w:color w:val="000000"/>
          <w:sz w:val="28"/>
          <w:szCs w:val="26"/>
          <w:lang w:val="uk-UA"/>
        </w:rPr>
        <w:t xml:space="preserve">       </w:t>
      </w:r>
      <w:r w:rsidR="000277B3">
        <w:rPr>
          <w:rFonts w:ascii="Times New Roman" w:hAnsi="Times New Roman" w:cs="Times New Roman"/>
          <w:color w:val="000000"/>
          <w:sz w:val="28"/>
          <w:szCs w:val="26"/>
          <w:lang w:val="uk-UA"/>
        </w:rPr>
        <w:t xml:space="preserve">       </w:t>
      </w:r>
      <w:r w:rsidR="004D6BF8">
        <w:rPr>
          <w:rFonts w:ascii="Times New Roman" w:hAnsi="Times New Roman" w:cs="Times New Roman"/>
          <w:color w:val="000000"/>
          <w:sz w:val="28"/>
          <w:szCs w:val="26"/>
          <w:lang w:val="uk-UA"/>
        </w:rPr>
        <w:t xml:space="preserve">                     Дмитро </w:t>
      </w:r>
      <w:r w:rsidR="00F96FD7">
        <w:rPr>
          <w:rFonts w:ascii="Times New Roman" w:hAnsi="Times New Roman" w:cs="Times New Roman"/>
          <w:color w:val="000000"/>
          <w:sz w:val="28"/>
          <w:szCs w:val="26"/>
          <w:lang w:val="uk-UA"/>
        </w:rPr>
        <w:t>ГАПЧЕНКО</w:t>
      </w:r>
    </w:p>
    <w:p w:rsidR="000277B3" w:rsidRPr="00A70200" w:rsidRDefault="000277B3" w:rsidP="00772384">
      <w:pPr>
        <w:rPr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6"/>
          <w:lang w:val="uk-UA"/>
        </w:rPr>
        <w:t>Начальник Фінансового управління                                 Тетяна СІМОН</w:t>
      </w:r>
    </w:p>
    <w:sectPr w:rsidR="000277B3" w:rsidRPr="00A70200" w:rsidSect="005E7E49">
      <w:headerReference w:type="default" r:id="rId7"/>
      <w:pgSz w:w="11906" w:h="16838"/>
      <w:pgMar w:top="567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EFA" w:rsidRDefault="00085EFA" w:rsidP="000B3AF0">
      <w:pPr>
        <w:spacing w:after="0" w:line="240" w:lineRule="auto"/>
      </w:pPr>
      <w:r>
        <w:separator/>
      </w:r>
    </w:p>
  </w:endnote>
  <w:endnote w:type="continuationSeparator" w:id="0">
    <w:p w:rsidR="00085EFA" w:rsidRDefault="00085EFA" w:rsidP="000B3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EFA" w:rsidRDefault="00085EFA" w:rsidP="000B3AF0">
      <w:pPr>
        <w:spacing w:after="0" w:line="240" w:lineRule="auto"/>
      </w:pPr>
      <w:r>
        <w:separator/>
      </w:r>
    </w:p>
  </w:footnote>
  <w:footnote w:type="continuationSeparator" w:id="0">
    <w:p w:rsidR="00085EFA" w:rsidRDefault="00085EFA" w:rsidP="000B3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86145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B3AF0" w:rsidRPr="000B3AF0" w:rsidRDefault="00F0084C" w:rsidP="00F0084C">
        <w:pPr>
          <w:pStyle w:val="a5"/>
          <w:ind w:firstLine="4248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ab/>
        </w:r>
      </w:p>
    </w:sdtContent>
  </w:sdt>
  <w:p w:rsidR="000B3AF0" w:rsidRDefault="000B3AF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651968"/>
    <w:multiLevelType w:val="hybridMultilevel"/>
    <w:tmpl w:val="FE56EC0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3DB"/>
    <w:rsid w:val="000029D2"/>
    <w:rsid w:val="0002136F"/>
    <w:rsid w:val="000277B3"/>
    <w:rsid w:val="000727DF"/>
    <w:rsid w:val="00085EFA"/>
    <w:rsid w:val="0009718F"/>
    <w:rsid w:val="000B3AF0"/>
    <w:rsid w:val="000F5226"/>
    <w:rsid w:val="00121C93"/>
    <w:rsid w:val="001445DF"/>
    <w:rsid w:val="001743DC"/>
    <w:rsid w:val="001B3332"/>
    <w:rsid w:val="001D50F6"/>
    <w:rsid w:val="00254C3B"/>
    <w:rsid w:val="002A69D9"/>
    <w:rsid w:val="002D57F8"/>
    <w:rsid w:val="00302C50"/>
    <w:rsid w:val="00303B4A"/>
    <w:rsid w:val="00324EA5"/>
    <w:rsid w:val="003425FC"/>
    <w:rsid w:val="003563DB"/>
    <w:rsid w:val="003678F2"/>
    <w:rsid w:val="003975A9"/>
    <w:rsid w:val="003A633E"/>
    <w:rsid w:val="003D5821"/>
    <w:rsid w:val="003E3BA7"/>
    <w:rsid w:val="00406212"/>
    <w:rsid w:val="0041399D"/>
    <w:rsid w:val="00430D71"/>
    <w:rsid w:val="004D6BF8"/>
    <w:rsid w:val="0052558D"/>
    <w:rsid w:val="00537B23"/>
    <w:rsid w:val="00551488"/>
    <w:rsid w:val="0055752C"/>
    <w:rsid w:val="0057336E"/>
    <w:rsid w:val="00576BA7"/>
    <w:rsid w:val="0059469C"/>
    <w:rsid w:val="00595721"/>
    <w:rsid w:val="005B0D0F"/>
    <w:rsid w:val="005B17C6"/>
    <w:rsid w:val="005C33A9"/>
    <w:rsid w:val="005D6B82"/>
    <w:rsid w:val="005E7E49"/>
    <w:rsid w:val="006B1B46"/>
    <w:rsid w:val="006C1C24"/>
    <w:rsid w:val="006F2E19"/>
    <w:rsid w:val="006F7608"/>
    <w:rsid w:val="00772384"/>
    <w:rsid w:val="007A5855"/>
    <w:rsid w:val="007D58B3"/>
    <w:rsid w:val="007E21BB"/>
    <w:rsid w:val="007F51A4"/>
    <w:rsid w:val="008148B4"/>
    <w:rsid w:val="00820D92"/>
    <w:rsid w:val="008374F6"/>
    <w:rsid w:val="008B3358"/>
    <w:rsid w:val="00935F9D"/>
    <w:rsid w:val="0096497F"/>
    <w:rsid w:val="009B4543"/>
    <w:rsid w:val="009D1747"/>
    <w:rsid w:val="009F2EBB"/>
    <w:rsid w:val="00A11DC2"/>
    <w:rsid w:val="00A70200"/>
    <w:rsid w:val="00AA661C"/>
    <w:rsid w:val="00AB151C"/>
    <w:rsid w:val="00B07319"/>
    <w:rsid w:val="00B308F1"/>
    <w:rsid w:val="00B81C3F"/>
    <w:rsid w:val="00B82EFC"/>
    <w:rsid w:val="00B94512"/>
    <w:rsid w:val="00BF795A"/>
    <w:rsid w:val="00C174FF"/>
    <w:rsid w:val="00C359C2"/>
    <w:rsid w:val="00C71DD7"/>
    <w:rsid w:val="00CC0586"/>
    <w:rsid w:val="00CD1CB3"/>
    <w:rsid w:val="00CE4640"/>
    <w:rsid w:val="00D3211D"/>
    <w:rsid w:val="00D5733F"/>
    <w:rsid w:val="00D70AF7"/>
    <w:rsid w:val="00DC6971"/>
    <w:rsid w:val="00DD334C"/>
    <w:rsid w:val="00E020AC"/>
    <w:rsid w:val="00E03D49"/>
    <w:rsid w:val="00E315E2"/>
    <w:rsid w:val="00E75BDB"/>
    <w:rsid w:val="00E77BB7"/>
    <w:rsid w:val="00EB5810"/>
    <w:rsid w:val="00EC4076"/>
    <w:rsid w:val="00EE34FA"/>
    <w:rsid w:val="00EE6630"/>
    <w:rsid w:val="00EF4F98"/>
    <w:rsid w:val="00F0084C"/>
    <w:rsid w:val="00F35721"/>
    <w:rsid w:val="00F56D61"/>
    <w:rsid w:val="00F83717"/>
    <w:rsid w:val="00F96FD7"/>
    <w:rsid w:val="00FA2826"/>
    <w:rsid w:val="00FE2229"/>
    <w:rsid w:val="00FE3B6C"/>
    <w:rsid w:val="00FE7B68"/>
    <w:rsid w:val="00FF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C649EF-4EF7-489C-A19E-16865F80E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3D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3DB"/>
    <w:pPr>
      <w:ind w:left="720"/>
      <w:contextualSpacing/>
    </w:pPr>
  </w:style>
  <w:style w:type="table" w:styleId="a4">
    <w:name w:val="Table Grid"/>
    <w:basedOn w:val="a1"/>
    <w:uiPriority w:val="39"/>
    <w:rsid w:val="003563D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B3A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0B3AF0"/>
    <w:rPr>
      <w:lang w:val="ru-RU"/>
    </w:rPr>
  </w:style>
  <w:style w:type="paragraph" w:styleId="a7">
    <w:name w:val="footer"/>
    <w:basedOn w:val="a"/>
    <w:link w:val="a8"/>
    <w:uiPriority w:val="99"/>
    <w:unhideWhenUsed/>
    <w:rsid w:val="000B3A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0B3AF0"/>
    <w:rPr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24E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24EA5"/>
    <w:rPr>
      <w:rFonts w:ascii="Segoe UI" w:hAnsi="Segoe UI" w:cs="Segoe UI"/>
      <w:sz w:val="18"/>
      <w:szCs w:val="18"/>
      <w:lang w:val="ru-RU"/>
    </w:rPr>
  </w:style>
  <w:style w:type="character" w:customStyle="1" w:styleId="FontStyle20">
    <w:name w:val="Font Style20"/>
    <w:rsid w:val="0096497F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rsid w:val="003D5821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1">
    <w:name w:val="Style11"/>
    <w:basedOn w:val="a"/>
    <w:rsid w:val="003D5821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2696</Words>
  <Characters>1537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Бірченко Надія Віталіївна</dc:creator>
  <cp:keywords/>
  <dc:description/>
  <cp:lastModifiedBy>User</cp:lastModifiedBy>
  <cp:revision>49</cp:revision>
  <cp:lastPrinted>2022-08-25T11:51:00Z</cp:lastPrinted>
  <dcterms:created xsi:type="dcterms:W3CDTF">2021-05-19T10:19:00Z</dcterms:created>
  <dcterms:modified xsi:type="dcterms:W3CDTF">2022-08-29T07:43:00Z</dcterms:modified>
</cp:coreProperties>
</file>